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r>
        <w:t>describeConstable</w:t>
      </w:r>
      <w:proofErr w:type="spell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r w:rsidRPr="00B21FC4">
        <w:t>trySplit</w:t>
      </w:r>
      <w:proofErr w:type="spellEnd"/>
      <w:r w:rsidRPr="00B21FC4">
        <w:t>() method to split the given source and process the elements in parallel. Iterator can be used to traverse only Collection types</w:t>
      </w:r>
    </w:p>
    <w:p w14:paraId="766A84AA" w14:textId="77777777" w:rsidR="00B21FC4" w:rsidRDefault="00B21FC4"/>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 xml:space="preserve">generate takes a </w:t>
      </w:r>
      <w:proofErr w:type="spellStart"/>
      <w:r>
        <w:t>IntSupplier</w:t>
      </w:r>
      <w:proofErr w:type="spell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a </w:t>
      </w:r>
      <w:proofErr w:type="spellStart"/>
      <w:r>
        <w:t>IntUnaryOperator</w:t>
      </w:r>
      <w:proofErr w:type="spellEnd"/>
      <w:r>
        <w:t>,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lastRenderedPageBreak/>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r>
        <w:t>ifPresent</w:t>
      </w:r>
      <w:proofErr w:type="spell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lastRenderedPageBreak/>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r>
        <w:t>Character.isLetter,Character.isWhiteSpace</w:t>
      </w:r>
      <w:proofErr w:type="spell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lastRenderedPageBreak/>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lastRenderedPageBreak/>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r>
        <w:t>Cant</w:t>
      </w:r>
      <w:proofErr w:type="spell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lastRenderedPageBreak/>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lastRenderedPageBreak/>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r>
      <w:r>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lastRenderedPageBreak/>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
    <w:p w14:paraId="37FFB34D" w14:textId="77777777" w:rsidR="00984825" w:rsidRDefault="00984825" w:rsidP="00984825">
      <w:r>
        <w:t xml:space="preserve"> Matcher m = </w:t>
      </w:r>
      <w:proofErr w:type="spellStart"/>
      <w:r>
        <w:t>p.matcher</w:t>
      </w:r>
      <w:proofErr w:type="spell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r>
        <w:t>m.matches</w:t>
      </w:r>
      <w:proofErr w:type="spellEnd"/>
      <w:r>
        <w:t>();</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
    <w:p w14:paraId="42A80D0B" w14:textId="6549D984" w:rsidR="00984825" w:rsidRDefault="00984825" w:rsidP="00984825">
      <w:r>
        <w:t>is equivalent to the three statements above, though for repeated matches it is less efficient since it does not allow the compiled pattern to be reused.</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lastRenderedPageBreak/>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w:t>
      </w:r>
      <w:proofErr w:type="spellStart"/>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spellStart"/>
      <w:r>
        <w:t>methodName</w:t>
      </w:r>
      <w:proofErr w:type="spell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lastRenderedPageBreak/>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r>
        <w:t>theatre.seats</w:t>
      </w:r>
      <w:proofErr w:type="spell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w:t>
      </w:r>
      <w:proofErr w:type="spellStart"/>
      <w:r>
        <w:rPr>
          <w:lang w:val="es-MX"/>
        </w:rPr>
        <w:t>getOrDefault</w:t>
      </w:r>
      <w:proofErr w:type="spell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 xml:space="preserve">Finally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r>
        <w:t>cant</w:t>
      </w:r>
      <w:proofErr w:type="spell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r>
        <w:t>future.get</w:t>
      </w:r>
      <w:proofErr w:type="spell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r w:rsidRPr="00436918">
        <w:t xml:space="preserve">ThreadLocal&lt;Integer&gt; </w:t>
      </w:r>
      <w:proofErr w:type="spellStart"/>
      <w:r w:rsidRPr="00436918">
        <w:t>threadLocalValue</w:t>
      </w:r>
      <w:proofErr w:type="spellEnd"/>
      <w:r w:rsidRPr="00436918">
        <w:t xml:space="preserve"> = new ThreadLocal&lt;&gt;();</w:t>
      </w:r>
    </w:p>
    <w:p w14:paraId="5F31FE81" w14:textId="77777777" w:rsidR="00436918" w:rsidRDefault="00436918" w:rsidP="00436918">
      <w:proofErr w:type="spellStart"/>
      <w:r>
        <w:t>threadLocalValue.set</w:t>
      </w:r>
      <w:proofErr w:type="spellEnd"/>
      <w:r>
        <w:t>(1);</w:t>
      </w:r>
    </w:p>
    <w:p w14:paraId="134F8CBB" w14:textId="1BFD92C0" w:rsidR="00436918" w:rsidRDefault="00436918" w:rsidP="00436918">
      <w:r>
        <w:t xml:space="preserve">Integer result = </w:t>
      </w:r>
      <w:proofErr w:type="spellStart"/>
      <w:r>
        <w:t>threadLocalValue.get</w:t>
      </w:r>
      <w:proofErr w:type="spell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r>
        <w:t>a,e,i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r>
        <w:t>a,e,I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r>
        <w:t>a,b,c,d,e,f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 xml:space="preserve">More fast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p.test</w:t>
      </w:r>
      <w:proofErr w:type="spell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r>
        <w:t>p.negate</w:t>
      </w:r>
      <w:proofErr w:type="spellEnd"/>
      <w:r>
        <w:t>();</w:t>
      </w:r>
    </w:p>
    <w:p w14:paraId="7A8A78F2" w14:textId="45F73C9E" w:rsidR="006A1BA8" w:rsidRDefault="006A1BA8">
      <w:pPr>
        <w:pBdr>
          <w:bottom w:val="single" w:sz="6" w:space="1" w:color="auto"/>
        </w:pBdr>
      </w:pPr>
      <w:r>
        <w:tab/>
      </w:r>
      <w:proofErr w:type="spellStart"/>
      <w:r>
        <w:t>p.and</w:t>
      </w:r>
      <w:proofErr w:type="spellEnd"/>
      <w:r>
        <w:t>(p2);</w:t>
      </w:r>
    </w:p>
    <w:p w14:paraId="1CB84961" w14:textId="11D50A90" w:rsidR="006A1BA8" w:rsidRDefault="006A1BA8">
      <w:pPr>
        <w:pBdr>
          <w:bottom w:val="single" w:sz="6" w:space="1" w:color="auto"/>
        </w:pBdr>
      </w:pPr>
      <w:r>
        <w:tab/>
      </w:r>
      <w:proofErr w:type="spellStart"/>
      <w:r>
        <w:t>p.or</w:t>
      </w:r>
      <w:proofErr w:type="spell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r>
        <w:t>String,Integer</w:t>
      </w:r>
      <w:proofErr w:type="spell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r>
        <w:t>f.apply</w:t>
      </w:r>
      <w:proofErr w:type="spell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
    <w:p w14:paraId="595786F5" w14:textId="53DEE32D" w:rsidR="00BA0035" w:rsidRDefault="00BA0035" w:rsidP="00BA0035">
      <w:pPr>
        <w:pBdr>
          <w:bottom w:val="single" w:sz="6" w:space="1" w:color="auto"/>
        </w:pBdr>
        <w:ind w:firstLine="720"/>
      </w:pPr>
      <w:r>
        <w:tab/>
      </w:r>
      <w:proofErr w:type="spellStart"/>
      <w:r>
        <w:t>c.accept</w:t>
      </w:r>
      <w:proofErr w:type="spellEnd"/>
      <w:r>
        <w: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r>
        <w:t>()*4);</w:t>
      </w:r>
    </w:p>
    <w:p w14:paraId="782345BB" w14:textId="3A55CF82" w:rsidR="00BA0035" w:rsidRDefault="00BA0035" w:rsidP="00BA0035">
      <w:pPr>
        <w:pBdr>
          <w:bottom w:val="single" w:sz="6" w:space="1" w:color="auto"/>
        </w:pBdr>
        <w:ind w:firstLine="720"/>
      </w:pPr>
      <w:r>
        <w:tab/>
        <w:t>Sout(</w:t>
      </w:r>
      <w:proofErr w:type="spellStart"/>
      <w:r>
        <w:t>s.get</w:t>
      </w:r>
      <w:proofErr w:type="spell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&lt;T,U&gt; {</w:t>
      </w:r>
    </w:p>
    <w:p w14:paraId="1CB7DCEB" w14:textId="36FBBAC4" w:rsidR="003061E0" w:rsidRDefault="003061E0">
      <w:pPr>
        <w:pBdr>
          <w:bottom w:val="single" w:sz="6" w:space="1" w:color="auto"/>
        </w:pBdr>
      </w:pPr>
      <w:r>
        <w:t xml:space="preserve"> </w:t>
      </w:r>
      <w:r>
        <w:tab/>
      </w:r>
      <w:r>
        <w:tab/>
        <w:t xml:space="preserve">Boolean test(T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r>
        <w:t>I,j</w:t>
      </w:r>
      <w:proofErr w:type="spell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b.test</w:t>
      </w:r>
      <w:proofErr w:type="spell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&lt;T,U,R&gt;{</w:t>
      </w:r>
    </w:p>
    <w:p w14:paraId="0B5BC250" w14:textId="53E2D2C7" w:rsidR="00E704AB" w:rsidRDefault="00E704AB">
      <w:pPr>
        <w:pBdr>
          <w:bottom w:val="single" w:sz="6" w:space="1" w:color="auto"/>
        </w:pBdr>
      </w:pPr>
      <w:r>
        <w:tab/>
      </w:r>
      <w:r>
        <w:tab/>
        <w:t xml:space="preserve">R apply(T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r>
        <w:t>Integer,Integer,Integer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r>
        <w:t>b.apply</w:t>
      </w:r>
      <w:proofErr w:type="spell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&lt;T,U&gt;{</w:t>
      </w:r>
    </w:p>
    <w:p w14:paraId="03AD390B" w14:textId="3518066A" w:rsidR="00E704AB" w:rsidRDefault="00E704AB" w:rsidP="00E704AB">
      <w:pPr>
        <w:pBdr>
          <w:bottom w:val="single" w:sz="6" w:space="1" w:color="auto"/>
        </w:pBdr>
      </w:pPr>
      <w:r>
        <w:tab/>
      </w:r>
      <w:r>
        <w:tab/>
        <w:t xml:space="preserve">Void accept(T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r>
        <w:t>String,String</w:t>
      </w:r>
      <w:proofErr w:type="spell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r>
        <w:t>b.accept</w:t>
      </w:r>
      <w:proofErr w:type="spell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r>
        <w:t>IntPredicate</w:t>
      </w:r>
      <w:proofErr w:type="spellEnd"/>
      <w:r>
        <w:t>{</w:t>
      </w:r>
    </w:p>
    <w:p w14:paraId="50F377EB" w14:textId="76450F8E" w:rsidR="00E704AB" w:rsidRDefault="00E704AB" w:rsidP="00E704AB">
      <w:pPr>
        <w:pBdr>
          <w:bottom w:val="single" w:sz="6" w:space="1" w:color="auto"/>
        </w:pBdr>
      </w:pPr>
      <w:r>
        <w:tab/>
      </w:r>
      <w:r>
        <w:tab/>
        <w:t xml:space="preserve">Boolean test(int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r>
        <w:t>IntFunction</w:t>
      </w:r>
      <w:proofErr w:type="spellEnd"/>
      <w:r>
        <w:t>(R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*I;</w:t>
      </w:r>
    </w:p>
    <w:p w14:paraId="6B8FC695" w14:textId="7FBB2458" w:rsidR="00E704AB" w:rsidRDefault="00E704AB" w:rsidP="00E704AB">
      <w:pPr>
        <w:pBdr>
          <w:bottom w:val="single" w:sz="6" w:space="1" w:color="auto"/>
        </w:pBdr>
        <w:ind w:firstLine="720"/>
      </w:pPr>
      <w:proofErr w:type="spellStart"/>
      <w:r>
        <w:t>f.apply</w:t>
      </w:r>
      <w:proofErr w:type="spell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r>
        <w:t>s.length</w:t>
      </w:r>
      <w:proofErr w:type="spellEnd"/>
      <w:r>
        <w:t>();</w:t>
      </w:r>
    </w:p>
    <w:p w14:paraId="4CDF0691" w14:textId="3439F4EF" w:rsidR="00E704AB" w:rsidRDefault="00E704AB" w:rsidP="00E704AB">
      <w:pPr>
        <w:pBdr>
          <w:bottom w:val="single" w:sz="6" w:space="1" w:color="auto"/>
        </w:pBdr>
      </w:pPr>
      <w:r>
        <w:tab/>
      </w:r>
      <w:r>
        <w:tab/>
        <w:t>Sout(</w:t>
      </w:r>
      <w:proofErr w:type="spellStart"/>
      <w:r>
        <w:t>f.apply</w:t>
      </w:r>
      <w:proofErr w:type="spell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r>
        <w:t>IntToDoubleFunction</w:t>
      </w:r>
      <w:proofErr w:type="spellEnd"/>
      <w:r>
        <w:t>{</w:t>
      </w:r>
    </w:p>
    <w:p w14:paraId="42F1889B" w14:textId="155737B0" w:rsidR="00E704AB" w:rsidRDefault="00E704AB" w:rsidP="00E704AB">
      <w:pPr>
        <w:pBdr>
          <w:bottom w:val="single" w:sz="6" w:space="1" w:color="auto"/>
        </w:pBdr>
      </w:pPr>
      <w:r>
        <w:tab/>
      </w:r>
      <w:r>
        <w:tab/>
        <w:t xml:space="preserve">Double </w:t>
      </w:r>
      <w:proofErr w:type="spellStart"/>
      <w:r>
        <w:t>applyAsDouble</w:t>
      </w:r>
      <w:proofErr w:type="spell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r>
        <w:t>f.applyAsDouble</w:t>
      </w:r>
      <w:proofErr w:type="spell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&lt;Integer&gt; o =  (</w:t>
      </w:r>
      <w:proofErr w:type="spellStart"/>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r>
        <w:t>o.apply</w:t>
      </w:r>
      <w:proofErr w:type="spell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(s1,s2)-&gt; s1+s2;</w:t>
      </w:r>
    </w:p>
    <w:p w14:paraId="5E18CD0F" w14:textId="01C5BEE0" w:rsidR="003B3F61" w:rsidRDefault="003B3F61" w:rsidP="003B3F61">
      <w:pPr>
        <w:pBdr>
          <w:bottom w:val="single" w:sz="6" w:space="1" w:color="auto"/>
        </w:pBdr>
        <w:ind w:firstLine="720"/>
      </w:pPr>
      <w:r>
        <w:tab/>
      </w:r>
      <w:proofErr w:type="spellStart"/>
      <w:r>
        <w:t>o.apply</w:t>
      </w:r>
      <w:proofErr w:type="spell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r>
      <w:proofErr w:type="spellStart"/>
      <w:r>
        <w:t>ClassNameOrObjReference</w:t>
      </w:r>
      <w:proofErr w:type="spellEnd"/>
      <w:r>
        <w:t>::</w:t>
      </w:r>
      <w:proofErr w:type="spellStart"/>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r>
      <w:proofErr w:type="spellStart"/>
      <w:r>
        <w:t>List.stream</w:t>
      </w:r>
      <w:proofErr w:type="spellEnd"/>
      <w:r>
        <w:t>().filter(</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().map(</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().filter(</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().sorted().collect(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().min(</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().max(</w:t>
      </w:r>
      <w:proofErr w:type="spellStart"/>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spellStart"/>
      <w:r>
        <w:t>forEach</w:t>
      </w:r>
      <w:proofErr w:type="spell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 xml:space="preserve">Integer[]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r>
        <w:t>conn.createStatement</w:t>
      </w:r>
      <w:proofErr w:type="spell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r>
        <w:t>stmt.executeQuery</w:t>
      </w:r>
      <w:proofErr w:type="spellEnd"/>
      <w:r>
        <w:t>(query);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 xml:space="preserve">Try(conn;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r>
        <w:t>list.stream</w:t>
      </w:r>
      <w:proofErr w:type="spell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r>
        <w:t>list.stream</w:t>
      </w:r>
      <w:proofErr w:type="spell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r>
        <w:t>stream.ofNullable</w:t>
      </w:r>
      <w:proofErr w:type="spell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r>
        <w:t>helloModule</w:t>
      </w:r>
      <w:proofErr w:type="spellEnd"/>
      <w:r>
        <w:t>{</w:t>
      </w:r>
    </w:p>
    <w:p w14:paraId="332B9B41" w14:textId="1814CD7A" w:rsidR="00B7637E" w:rsidRDefault="00B7637E" w:rsidP="00DD5BE3">
      <w:pPr>
        <w:pBdr>
          <w:bottom w:val="single" w:sz="6" w:space="1" w:color="auto"/>
        </w:pBdr>
      </w:pPr>
      <w:r>
        <w:tab/>
      </w:r>
      <w:r>
        <w:tab/>
        <w:t xml:space="preserve">Requires </w:t>
      </w:r>
      <w:proofErr w:type="spellStart"/>
      <w:r>
        <w:t>java.base</w:t>
      </w:r>
      <w:proofErr w:type="spellEnd"/>
      <w:r>
        <w:t>;</w:t>
      </w:r>
    </w:p>
    <w:p w14:paraId="453FC913" w14:textId="544E5255" w:rsidR="00B7637E" w:rsidRDefault="00B7637E" w:rsidP="00DD5BE3">
      <w:pPr>
        <w:pBdr>
          <w:bottom w:val="single" w:sz="6" w:space="1" w:color="auto"/>
        </w:pBdr>
      </w:pPr>
      <w:r>
        <w:tab/>
      </w:r>
      <w:r>
        <w:tab/>
        <w:t xml:space="preserve">Requires </w:t>
      </w:r>
      <w:proofErr w:type="spellStart"/>
      <w:r>
        <w:t>java.sql</w:t>
      </w:r>
      <w:proofErr w:type="spellEnd"/>
      <w:r>
        <w:t>;</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r>
        <w:t>jff.xyz</w:t>
      </w:r>
      <w:proofErr w:type="spellEnd"/>
      <w:r>
        <w:t>;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4"/>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5"/>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6"/>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r w:rsidRPr="00F7338D">
        <w:t>java.lang.Thread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7"/>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8"/>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09"/>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0"/>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1"/>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2"/>
                    <a:stretch>
                      <a:fillRect/>
                    </a:stretch>
                  </pic:blipFill>
                  <pic:spPr>
                    <a:xfrm>
                      <a:off x="0" y="0"/>
                      <a:ext cx="2880056" cy="1410489"/>
                    </a:xfrm>
                    <a:prstGeom prst="rect">
                      <a:avLst/>
                    </a:prstGeom>
                  </pic:spPr>
                </pic:pic>
              </a:graphicData>
            </a:graphic>
          </wp:inline>
        </w:drawing>
      </w:r>
    </w:p>
    <w:p w14:paraId="226B786C" w14:textId="0385F777" w:rsidR="000C4FF3" w:rsidRPr="000C4FF3" w:rsidRDefault="000C4FF3" w:rsidP="00EC0406">
      <w:pPr>
        <w:pBdr>
          <w:bottom w:val="single" w:sz="6" w:space="1" w:color="auto"/>
        </w:pBdr>
        <w:rPr>
          <w:lang w:val="es-MX"/>
        </w:rPr>
      </w:pPr>
      <w:proofErr w:type="spellStart"/>
      <w:r w:rsidRPr="000C4FF3">
        <w:rPr>
          <w:lang w:val="es-MX"/>
        </w:rPr>
        <w:t>Sort</w:t>
      </w:r>
      <w:proofErr w:type="spellEnd"/>
      <w:r w:rsidRPr="000C4FF3">
        <w:rPr>
          <w:lang w:val="es-MX"/>
        </w:rPr>
        <w:t xml:space="preserve"> O(N log N)</w:t>
      </w:r>
    </w:p>
    <w:p w14:paraId="749FA9E7" w14:textId="3BEBA3BE" w:rsidR="000C4FF3" w:rsidRDefault="000C4FF3" w:rsidP="00EC0406">
      <w:pPr>
        <w:pBdr>
          <w:bottom w:val="single" w:sz="6" w:space="1" w:color="auto"/>
        </w:pBdr>
        <w:rPr>
          <w:lang w:val="es-MX"/>
        </w:rPr>
      </w:pPr>
      <w:r>
        <w:rPr>
          <w:noProof/>
        </w:rPr>
        <w:lastRenderedPageBreak/>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3"/>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4"/>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ops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5"/>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6"/>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4713BD52" w14:textId="77777777" w:rsidR="006F17B2" w:rsidRPr="00D15DDC" w:rsidRDefault="006F17B2">
      <w:pPr>
        <w:rPr>
          <w:lang w:val="es-MX"/>
        </w:rPr>
      </w:pPr>
    </w:p>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17"/>
                    <a:stretch>
                      <a:fillRect/>
                    </a:stretch>
                  </pic:blipFill>
                  <pic:spPr>
                    <a:xfrm>
                      <a:off x="0" y="0"/>
                      <a:ext cx="3209925" cy="428625"/>
                    </a:xfrm>
                    <a:prstGeom prst="rect">
                      <a:avLst/>
                    </a:prstGeom>
                  </pic:spPr>
                </pic:pic>
              </a:graphicData>
            </a:graphic>
          </wp:inline>
        </w:drawing>
      </w:r>
    </w:p>
    <w:p w14:paraId="4FA43BA2" w14:textId="77777777" w:rsidR="00CB6055" w:rsidRDefault="00CB6055"/>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7332E540" w14:textId="5EBC453A" w:rsidR="001E02C5"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18"/>
                    <a:stretch>
                      <a:fillRect/>
                    </a:stretch>
                  </pic:blipFill>
                  <pic:spPr>
                    <a:xfrm>
                      <a:off x="0" y="0"/>
                      <a:ext cx="4629150" cy="1133475"/>
                    </a:xfrm>
                    <a:prstGeom prst="rect">
                      <a:avLst/>
                    </a:prstGeom>
                  </pic:spPr>
                </pic:pic>
              </a:graphicData>
            </a:graphic>
          </wp:inline>
        </w:drawing>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executes then it can have access to </w:t>
      </w:r>
      <w:proofErr w:type="spellStart"/>
      <w:r>
        <w:t>bankdetails</w:t>
      </w:r>
      <w:proofErr w:type="spellEnd"/>
      <w:r>
        <w:t xml:space="preserve"> information to complete info.</w:t>
      </w:r>
    </w:p>
    <w:p w14:paraId="74D3329F" w14:textId="57ED4085" w:rsidR="00E734C1" w:rsidRDefault="00E734C1">
      <w:r>
        <w:lastRenderedPageBreak/>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48D04E8F" w14:textId="4A56C2B6" w:rsidR="00E734C1" w:rsidRDefault="00E734C1">
      <w:r>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lastRenderedPageBreak/>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19"/>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20"/>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21"/>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
    <w:p w14:paraId="083BF3E2" w14:textId="5FAE44A9" w:rsidR="00FF2450" w:rsidRDefault="00FF2450" w:rsidP="007968DD">
      <w:r>
        <w:tab/>
        <w:t xml:space="preserve">String [] sizes = </w:t>
      </w:r>
      <w:proofErr w:type="spellStart"/>
      <w:r>
        <w:t>request.getParamaterValues</w:t>
      </w:r>
      <w:proofErr w:type="spell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
    <w:p w14:paraId="05E69228" w14:textId="2C69BFD4" w:rsidR="00FF2450" w:rsidRDefault="00FF2450" w:rsidP="007968DD">
      <w:r>
        <w:tab/>
        <w:t xml:space="preserve">Cookie cookies[]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r>
        <w:t>request.getSession</w:t>
      </w:r>
      <w:proofErr w:type="spellEnd"/>
      <w:r>
        <w:t>();</w:t>
      </w:r>
    </w:p>
    <w:p w14:paraId="78BC2082" w14:textId="0DCD485E" w:rsidR="00FF2450" w:rsidRDefault="00FF2450" w:rsidP="007968DD">
      <w:r>
        <w:tab/>
      </w:r>
      <w:proofErr w:type="spellStart"/>
      <w:r>
        <w:t>Request.getMethod</w:t>
      </w:r>
      <w:proofErr w:type="spellEnd"/>
      <w:r>
        <w:t>();   //get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  //</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r>
        <w:t>request.getRequestDispatcher</w:t>
      </w:r>
      <w:proofErr w:type="spell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  //</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22"/>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23"/>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r>
        <w:t>Scriptlet</w:t>
      </w:r>
      <w:proofErr w:type="spellEnd"/>
      <w:r>
        <w:t xml:space="preserve">  &lt;% %&gt;  allows to add java into </w:t>
      </w:r>
      <w:proofErr w:type="spellStart"/>
      <w:r>
        <w:t>jsp</w:t>
      </w:r>
      <w:proofErr w:type="spellEnd"/>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24"/>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25"/>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26"/>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r w:rsidRPr="003210DA">
        <w:rPr>
          <w:lang w:val="es-MX"/>
        </w:rPr>
        <w:t>jsp:useBean</w:t>
      </w:r>
      <w:proofErr w:type="spell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r w:rsidRPr="003210DA">
        <w:t>jsp:getProperty</w:t>
      </w:r>
      <w:proofErr w:type="spell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r>
        <w:t>jsp:setProperty</w:t>
      </w:r>
      <w:proofErr w:type="spell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r>
        <w:t>jsp:include</w:t>
      </w:r>
      <w:proofErr w:type="spellEnd"/>
      <w:r>
        <w:t>&gt; //imports</w:t>
      </w:r>
    </w:p>
    <w:p w14:paraId="05611EC2" w14:textId="392F1FC9" w:rsidR="00F2663C" w:rsidRDefault="00F2663C" w:rsidP="007968DD">
      <w:r>
        <w:tab/>
        <w:t>&lt;</w:t>
      </w:r>
      <w:proofErr w:type="spellStart"/>
      <w:r>
        <w:t>jsp:param</w:t>
      </w:r>
      <w:proofErr w:type="spell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r w:rsidRPr="00E90988">
        <w:t>prefix:FunctionName</w:t>
      </w:r>
      <w:proofErr w:type="spell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r>
        <w:t>c:if</w:t>
      </w:r>
      <w:proofErr w:type="spell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spellStart"/>
      <w:r>
        <w:t>contentToShow</w:t>
      </w:r>
      <w:proofErr w:type="spellEnd"/>
      <w:r>
        <w:t>}”</w:t>
      </w:r>
    </w:p>
    <w:p w14:paraId="5AA3F762" w14:textId="373CFEDD" w:rsidR="00003399" w:rsidRDefault="00003399" w:rsidP="007968DD">
      <w:r>
        <w:tab/>
      </w:r>
      <w:r>
        <w:tab/>
        <w:t>&lt;</w:t>
      </w:r>
      <w:proofErr w:type="spellStart"/>
      <w:r>
        <w:t>c:forEach</w:t>
      </w:r>
      <w:proofErr w:type="spell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r>
        <w:t>c:forEach</w:t>
      </w:r>
      <w:proofErr w:type="spell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27"/>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r>
        <w:t>doFilter</w:t>
      </w:r>
      <w:proofErr w:type="spell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 xml:space="preserve">API Developers don’t need to learn the </w:t>
      </w:r>
      <w:proofErr w:type="spellStart"/>
      <w:r>
        <w:t>api</w:t>
      </w:r>
      <w:proofErr w:type="spell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33968520">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A3CA51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send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commit()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commit()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4496DA2C">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spring-boot:run</w:t>
      </w:r>
      <w:proofErr w:type="spell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r>
        <w:t>xmlns:tns</w:t>
      </w:r>
      <w:proofErr w:type="spell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r>
        <w:t>Soap:body</w:t>
      </w:r>
      <w:proofErr w:type="spell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r>
        <w:t>response.resume</w:t>
      </w:r>
      <w:proofErr w:type="spell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recurso  en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15"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16"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0BB547F9">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17"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format(xml, </w:t>
      </w:r>
      <w:proofErr w:type="spellStart"/>
      <w:r>
        <w:t>json</w:t>
      </w:r>
      <w:proofErr w:type="spellEnd"/>
      <w:r>
        <w:t xml:space="preserve">). Ex convert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 xml:space="preserve">(will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r>
        <w:t>getCommentResource</w:t>
      </w:r>
      <w:proofErr w:type="spellEnd"/>
      <w:r>
        <w:t>(){</w:t>
      </w:r>
    </w:p>
    <w:p w14:paraId="00C95084" w14:textId="77777777" w:rsidR="00F9737A" w:rsidRDefault="00F9737A" w:rsidP="00F9737A">
      <w:r>
        <w:t xml:space="preserve">Return new </w:t>
      </w:r>
      <w:proofErr w:type="spellStart"/>
      <w:r>
        <w:t>CommentResource</w:t>
      </w:r>
      <w:proofErr w:type="spell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r>
        <w:t>CommentResource</w:t>
      </w:r>
      <w:proofErr w:type="spellEnd"/>
      <w:r>
        <w:t>(){</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r>
        <w:t>.entity(</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r>
        <w:t>ParamConverterProvider</w:t>
      </w:r>
      <w:proofErr w:type="spellEnd"/>
      <w:r>
        <w:t>{</w:t>
      </w:r>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r>
        <w:t>getConverter</w:t>
      </w:r>
      <w:proofErr w:type="spell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r>
        <w:t>ContainterResponseFilter</w:t>
      </w:r>
      <w:proofErr w:type="spellEnd"/>
      <w:r>
        <w:t>{</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r>
        <w:t>MyResource</w:t>
      </w:r>
      <w:proofErr w:type="spellEnd"/>
      <w:r>
        <w:t>{</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 xml:space="preserve">Public String </w:t>
      </w:r>
      <w:proofErr w:type="spellStart"/>
      <w:r>
        <w:t>gotIT</w:t>
      </w:r>
      <w:proofErr w:type="spellEnd"/>
      <w:r>
        <w: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r>
        <w:t>addMessage</w:t>
      </w:r>
      <w:proofErr w:type="spell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r>
        <w:t>wont</w:t>
      </w:r>
      <w:proofErr w:type="spell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r>
        <w:t>annotations;param</w:t>
      </w:r>
      <w:proofErr w:type="spell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get(@Context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messages(@BeanParam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r>
        <w:t>ExampleBean</w:t>
      </w:r>
      <w:proofErr w:type="spellEnd"/>
      <w:r>
        <w:t>{</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r>
        <w:t>getCommentResource</w:t>
      </w:r>
      <w:proofErr w:type="spellEnd"/>
      <w:r>
        <w:t>(){</w:t>
      </w:r>
    </w:p>
    <w:p w14:paraId="38B33780" w14:textId="4E64EB23" w:rsidR="00372F88" w:rsidRDefault="00372F88" w:rsidP="00F9737A">
      <w:pPr>
        <w:pBdr>
          <w:bottom w:val="single" w:sz="6" w:space="1" w:color="auto"/>
        </w:pBdr>
      </w:pPr>
      <w:r>
        <w:tab/>
        <w:t xml:space="preserve">Return new </w:t>
      </w:r>
      <w:proofErr w:type="spellStart"/>
      <w:r>
        <w:t>CommentResource</w:t>
      </w:r>
      <w:proofErr w:type="spell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r>
        <w:t>ContainerResponseFilter</w:t>
      </w:r>
      <w:proofErr w:type="spellEnd"/>
      <w:r>
        <w:t>{</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w:t>
      </w:r>
      <w:proofErr w:type="spellStart"/>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().add(“</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format(String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 xml:space="preserve">Write(name)  -&gt;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 </w:t>
      </w:r>
      <w:proofErr w:type="spellStart"/>
      <w:r>
        <w:t>setAttribute</w:t>
      </w:r>
      <w:proofErr w:type="spell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r>
        <w:t>getScratchDir</w:t>
      </w:r>
      <w:proofErr w:type="spell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r>
        <w:t>ctxt.getOptions</w:t>
      </w:r>
      <w:proofErr w:type="spell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r>
        <w:t>ctxt.getOptions</w:t>
      </w:r>
      <w:proofErr w:type="spell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r>
        <w:t>opts.getScratchDir</w:t>
      </w:r>
      <w:proofErr w:type="spell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r>
        <w:t>it’s</w:t>
      </w:r>
      <w:proofErr w:type="spellEnd"/>
      <w:r>
        <w:t xml:space="preserve"> data from </w:t>
      </w:r>
      <w:proofErr w:type="spellStart"/>
      <w:r>
        <w:t>it’s</w:t>
      </w:r>
      <w:proofErr w:type="spell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r>
        <w:t>PayrollConstants</w:t>
      </w:r>
      <w:proofErr w:type="spell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r>
        <w:t>ctx.getScratchDirectoryOption</w:t>
      </w:r>
      <w:proofErr w:type="spell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r>
        <w:t>api</w:t>
      </w:r>
      <w:proofErr w:type="spell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if the properties of the bean match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If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w:t>
      </w:r>
      <w:proofErr w:type="spellStart"/>
      <w:r>
        <w:t>context:component-scan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r>
        <w:t>args</w:t>
      </w:r>
      <w:proofErr w:type="spell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return back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So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send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Finally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 xml:space="preserve">&lt;bean id=”a”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r>
        <w:t>context:annotation-config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r>
        <w:t>context:component-scan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r>
        <w:t>Args</w:t>
      </w:r>
      <w:proofErr w:type="spellEnd"/>
      <w:r>
        <w:t>()</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 xml:space="preserve">Ex: execution(*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 xml:space="preserve">@Pointcut(“execute(* </w:t>
      </w:r>
      <w:proofErr w:type="spellStart"/>
      <w:r>
        <w:t>com.spring.Perform.perform</w:t>
      </w:r>
      <w:proofErr w:type="spellEnd"/>
      <w:r>
        <w:t>(..))”)</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 xml:space="preserve">Public  void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().configure().</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r>
        <w:t>sf.openSession</w:t>
      </w:r>
      <w:proofErr w:type="spellEnd"/>
      <w:r>
        <w:t>();</w:t>
      </w:r>
    </w:p>
    <w:p w14:paraId="6805568C" w14:textId="77777777" w:rsidR="004B47B6" w:rsidRDefault="004B47B6" w:rsidP="002F67B4">
      <w:r>
        <w:tab/>
      </w:r>
      <w:proofErr w:type="spellStart"/>
      <w:r>
        <w:t>Session.beginTransaction</w:t>
      </w:r>
      <w:proofErr w:type="spellEnd"/>
      <w:r>
        <w:t>();</w:t>
      </w:r>
    </w:p>
    <w:p w14:paraId="396DB10E" w14:textId="77777777" w:rsidR="004B47B6" w:rsidRDefault="004B47B6" w:rsidP="002F67B4">
      <w:r>
        <w:tab/>
      </w:r>
      <w:proofErr w:type="spellStart"/>
      <w:r>
        <w:t>Session.save</w:t>
      </w:r>
      <w:proofErr w:type="spellEnd"/>
      <w:r>
        <w:t>(obj);</w:t>
      </w:r>
    </w:p>
    <w:p w14:paraId="74EAD7A0" w14:textId="3AA2FBCA" w:rsidR="004B47B6" w:rsidRDefault="004B47B6" w:rsidP="002F67B4">
      <w:r>
        <w:tab/>
      </w:r>
      <w:proofErr w:type="spellStart"/>
      <w:r>
        <w:t>Session.getTransaction</w:t>
      </w:r>
      <w:proofErr w:type="spellEnd"/>
      <w:r>
        <w:t>().commit();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r>
        <w:t>Session.get</w:t>
      </w:r>
      <w:proofErr w:type="spellEnd"/>
      <w:r>
        <w:t>(</w:t>
      </w:r>
      <w:proofErr w:type="spellStart"/>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r>
        <w:t>Arraylist</w:t>
      </w:r>
      <w:proofErr w:type="spell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 xml:space="preserve">Java supports primitive data types - byte, </w:t>
      </w:r>
      <w:proofErr w:type="spellStart"/>
      <w:r>
        <w:t>boolean</w:t>
      </w:r>
      <w:proofErr w:type="spellEnd"/>
      <w:r>
        <w:t>,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r w:rsidRPr="00151772">
        <w:t>java.lang.StackOverFlowError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79"/>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 xml:space="preserve">public static void main(string[]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r w:rsidRPr="00AD2F8D">
        <w:t>cant</w:t>
      </w:r>
      <w:proofErr w:type="spell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80"/>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81"/>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82"/>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r w:rsidRPr="009A752C">
        <w:t>java.lang</w:t>
      </w:r>
      <w:proofErr w:type="spell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r w:rsidRPr="00E03861">
        <w:t>newInstance</w:t>
      </w:r>
      <w:proofErr w:type="spellEnd"/>
      <w:r w:rsidRPr="00E03861">
        <w:t>()’ operator in java?</w:t>
      </w:r>
    </w:p>
    <w:p w14:paraId="5E4D79F0" w14:textId="7A491284" w:rsidR="00E03861" w:rsidRDefault="00E03861" w:rsidP="00E03861">
      <w:pPr>
        <w:ind w:left="720"/>
      </w:pPr>
      <w:r>
        <w:t>Both ‘new’ and ‘</w:t>
      </w:r>
      <w:proofErr w:type="spellStart"/>
      <w:r>
        <w:t>newInstance</w:t>
      </w:r>
      <w:proofErr w:type="spellEnd"/>
      <w:r>
        <w:t xml:space="preserv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w:t>
      </w:r>
      <w:proofErr w:type="spellStart"/>
      <w:r>
        <w:t>newInstance</w:t>
      </w:r>
      <w:proofErr w:type="spellEnd"/>
      <w:r>
        <w:t>()’ operator.</w:t>
      </w:r>
    </w:p>
    <w:p w14:paraId="5D4BD54F" w14:textId="77777777" w:rsidR="00E03861" w:rsidRDefault="00E03861" w:rsidP="00E03861"/>
    <w:p w14:paraId="5A86E2A5" w14:textId="414331D5" w:rsidR="00E03861" w:rsidRDefault="00E03861" w:rsidP="00E03861">
      <w:pPr>
        <w:ind w:left="720"/>
      </w:pPr>
      <w:r>
        <w:t>The ‘</w:t>
      </w:r>
      <w:proofErr w:type="spellStart"/>
      <w:r>
        <w:t>newInstance</w:t>
      </w:r>
      <w:proofErr w:type="spellEnd"/>
      <w:r>
        <w:t>()’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r w:rsidRPr="00E03861">
        <w:t>fooBarMethod</w:t>
      </w:r>
      <w:proofErr w:type="spell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w:t>
      </w:r>
      <w:proofErr w:type="spellStart"/>
      <w:r>
        <w:t>System.out.println</w:t>
      </w:r>
      <w:proofErr w:type="spellEnd"/>
      <w:r>
        <w:t>("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83"/>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84"/>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85"/>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 xml:space="preserve">both Stack and Deque are subtypes of the </w:t>
      </w:r>
      <w:proofErr w:type="spellStart"/>
      <w:r w:rsidRPr="00894F4D">
        <w:t>java.util.Collection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lastRenderedPageBreak/>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add() then it will throw illegal exception queue full. If used offer()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686"/>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687"/>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688"/>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&lt;&gt;(</w:t>
      </w:r>
      <w:proofErr w:type="spellStart"/>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&lt;&gt;();</w:t>
      </w:r>
      <w:r>
        <w:t xml:space="preserve"> (</w:t>
      </w:r>
      <w:r>
        <w:t>min to max</w:t>
      </w:r>
      <w:r>
        <w:t>)</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689"/>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690"/>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691"/>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692"/>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693"/>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694"/>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695"/>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696"/>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697"/>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698"/>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699"/>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00"/>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01"/>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02"/>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03"/>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element.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04"/>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05"/>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r w:rsidRPr="00E447FF">
        <w:t>prefix.A</w:t>
      </w:r>
      <w:proofErr w:type="spell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06"/>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07"/>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r w:rsidRPr="00906256">
        <w:t>hashCode</w:t>
      </w:r>
      <w:proofErr w:type="spellEnd"/>
      <w:r w:rsidRPr="00906256">
        <w:t>()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w:t>
      </w:r>
      <w:proofErr w:type="spellStart"/>
      <w:r w:rsidRPr="00906256">
        <w:t>java.lang.Object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r>
        <w:t>hashCode</w:t>
      </w:r>
      <w:proofErr w:type="spellEnd"/>
      <w:r>
        <w:t>()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08"/>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 xml:space="preserve">all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r w:rsidRPr="00AD556E">
        <w:t xml:space="preserve">All of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table based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r>
        <w:t>copying.Identity</w:t>
      </w:r>
      <w:proofErr w:type="spell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r>
        <w:t>collections.removeIf</w:t>
      </w:r>
      <w:proofErr w:type="spell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09"/>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10"/>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11"/>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12"/>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example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13"/>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14"/>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lastRenderedPageBreak/>
        <w:t>Finally always executes</w:t>
      </w:r>
    </w:p>
    <w:p w14:paraId="40D8B36C" w14:textId="49321C2A" w:rsidR="009743F8" w:rsidRDefault="009743F8" w:rsidP="009743F8">
      <w:pPr>
        <w:ind w:firstLine="720"/>
      </w:pPr>
      <w:r w:rsidRPr="009743F8">
        <w:t xml:space="preserve">Yes, the finally block is always get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 xml:space="preserve">a suppressed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15"/>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fully-qualified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arbitrary-precision,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r>
        <w:t>JConsole</w:t>
      </w:r>
      <w:proofErr w:type="spell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t xml:space="preserve">Jstat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expend effort toward recycling unused objects in order to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16"/>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r w:rsidRPr="0018466E">
        <w:t>gc</w:t>
      </w:r>
      <w:proofErr w:type="spellEnd"/>
      <w:r w:rsidRPr="0018466E">
        <w:t xml:space="preserve">  $&lt;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17"/>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18"/>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19"/>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20"/>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21"/>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r w:rsidRPr="00481CF5">
        <w:t>enum</w:t>
      </w:r>
      <w:proofErr w:type="spellEnd"/>
      <w:r w:rsidRPr="00481CF5">
        <w:t xml:space="preserve"> however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22"/>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wait() forces the current thread to wait until some other thread invokes notify() or </w:t>
      </w:r>
      <w:proofErr w:type="spellStart"/>
      <w:r w:rsidRPr="00DC6198">
        <w:t>notifyAll</w:t>
      </w:r>
      <w:proofErr w:type="spellEnd"/>
      <w:r w:rsidRPr="00DC6198">
        <w:t>()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 xml:space="preserve">Since notify() wakes up a single random thread, we can use it to implement mutually exclusive locking where threads are doing similar tasks. But in most cases, it would be more viable to implement </w:t>
      </w:r>
      <w:proofErr w:type="spellStart"/>
      <w:r w:rsidRPr="00C632CD">
        <w:t>notifyAll</w:t>
      </w:r>
      <w:proofErr w:type="spellEnd"/>
      <w:r w:rsidRPr="00C632CD">
        <w:t>().</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r w:rsidRPr="006E3420">
        <w:t>AtomicInteger</w:t>
      </w:r>
      <w:proofErr w:type="spell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r>
        <w:t>t.join</w:t>
      </w:r>
      <w:proofErr w:type="spell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Generally speaking, </w:t>
      </w:r>
      <w:proofErr w:type="spellStart"/>
      <w:r w:rsidRPr="007435CC">
        <w:t>ExecutorService</w:t>
      </w:r>
      <w:proofErr w:type="spell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w:t>
      </w:r>
      <w:proofErr w:type="spellStart"/>
      <w:r>
        <w:t>resultless</w:t>
      </w:r>
      <w:proofErr w:type="spellEnd"/>
      <w:r>
        <w:t xml:space="preserve">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23"/>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30BE4C7A" w14:textId="4C728B16" w:rsidR="00E462DD" w:rsidRDefault="00E462DD" w:rsidP="00B07F0F">
      <w:r>
        <w:lastRenderedPageBreak/>
        <w:t xml:space="preserve">Hibernate entity manager vs </w:t>
      </w:r>
      <w:proofErr w:type="spellStart"/>
      <w:r>
        <w:t>entitymanager</w:t>
      </w:r>
      <w:proofErr w:type="spellEnd"/>
      <w:r>
        <w:t xml:space="preserve"> factory</w:t>
      </w:r>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r>
        <w:t>with out</w:t>
      </w:r>
      <w:proofErr w:type="spellEnd"/>
      <w:r>
        <w:t xml:space="preserve">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sectPr w:rsidR="00E462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15D6"/>
    <w:rsid w:val="00017CD8"/>
    <w:rsid w:val="0002039D"/>
    <w:rsid w:val="00021756"/>
    <w:rsid w:val="0003634F"/>
    <w:rsid w:val="000478A6"/>
    <w:rsid w:val="00062352"/>
    <w:rsid w:val="0006586E"/>
    <w:rsid w:val="00090711"/>
    <w:rsid w:val="00091F85"/>
    <w:rsid w:val="000A0604"/>
    <w:rsid w:val="000A49F5"/>
    <w:rsid w:val="000C4FF3"/>
    <w:rsid w:val="000D066A"/>
    <w:rsid w:val="000D0E07"/>
    <w:rsid w:val="000E3C97"/>
    <w:rsid w:val="0010045B"/>
    <w:rsid w:val="001059B3"/>
    <w:rsid w:val="0011227D"/>
    <w:rsid w:val="001248E5"/>
    <w:rsid w:val="001419C7"/>
    <w:rsid w:val="00150343"/>
    <w:rsid w:val="00151772"/>
    <w:rsid w:val="00161C15"/>
    <w:rsid w:val="00163156"/>
    <w:rsid w:val="00183A86"/>
    <w:rsid w:val="0018414B"/>
    <w:rsid w:val="0018466E"/>
    <w:rsid w:val="0019488D"/>
    <w:rsid w:val="001968DB"/>
    <w:rsid w:val="001B5A47"/>
    <w:rsid w:val="001D183A"/>
    <w:rsid w:val="001E02C5"/>
    <w:rsid w:val="001E5476"/>
    <w:rsid w:val="001E5F32"/>
    <w:rsid w:val="001F76EF"/>
    <w:rsid w:val="0021668C"/>
    <w:rsid w:val="002214E5"/>
    <w:rsid w:val="002221C1"/>
    <w:rsid w:val="00226B8B"/>
    <w:rsid w:val="00232C47"/>
    <w:rsid w:val="00235F34"/>
    <w:rsid w:val="002438B7"/>
    <w:rsid w:val="00244AD5"/>
    <w:rsid w:val="00267227"/>
    <w:rsid w:val="00276476"/>
    <w:rsid w:val="0028048B"/>
    <w:rsid w:val="002847A5"/>
    <w:rsid w:val="002A2FA6"/>
    <w:rsid w:val="002B3347"/>
    <w:rsid w:val="002C286C"/>
    <w:rsid w:val="002D1DD0"/>
    <w:rsid w:val="002D7CB7"/>
    <w:rsid w:val="002E1372"/>
    <w:rsid w:val="002F1B96"/>
    <w:rsid w:val="002F67B4"/>
    <w:rsid w:val="002F76DF"/>
    <w:rsid w:val="00303A66"/>
    <w:rsid w:val="00303B8F"/>
    <w:rsid w:val="003061E0"/>
    <w:rsid w:val="003149D4"/>
    <w:rsid w:val="003210DA"/>
    <w:rsid w:val="003270E5"/>
    <w:rsid w:val="0033395F"/>
    <w:rsid w:val="0033729F"/>
    <w:rsid w:val="003444EE"/>
    <w:rsid w:val="003537D0"/>
    <w:rsid w:val="003554EA"/>
    <w:rsid w:val="00357DF3"/>
    <w:rsid w:val="00360584"/>
    <w:rsid w:val="00372F88"/>
    <w:rsid w:val="003800B0"/>
    <w:rsid w:val="003851BC"/>
    <w:rsid w:val="00390274"/>
    <w:rsid w:val="00391113"/>
    <w:rsid w:val="003B3F61"/>
    <w:rsid w:val="003B6DD2"/>
    <w:rsid w:val="003E0283"/>
    <w:rsid w:val="003F7E9F"/>
    <w:rsid w:val="00407CB5"/>
    <w:rsid w:val="0041350D"/>
    <w:rsid w:val="00417E5B"/>
    <w:rsid w:val="00436918"/>
    <w:rsid w:val="00444B27"/>
    <w:rsid w:val="00445D40"/>
    <w:rsid w:val="00454549"/>
    <w:rsid w:val="004643C2"/>
    <w:rsid w:val="00467F47"/>
    <w:rsid w:val="00472F6E"/>
    <w:rsid w:val="00474F35"/>
    <w:rsid w:val="00481CF5"/>
    <w:rsid w:val="004866DB"/>
    <w:rsid w:val="00490AFC"/>
    <w:rsid w:val="00493B07"/>
    <w:rsid w:val="00495DF6"/>
    <w:rsid w:val="004A152C"/>
    <w:rsid w:val="004A7399"/>
    <w:rsid w:val="004B2A3C"/>
    <w:rsid w:val="004B47B6"/>
    <w:rsid w:val="004B7385"/>
    <w:rsid w:val="004C389B"/>
    <w:rsid w:val="004D5823"/>
    <w:rsid w:val="004E209E"/>
    <w:rsid w:val="004E3D1B"/>
    <w:rsid w:val="004E6D48"/>
    <w:rsid w:val="004F738C"/>
    <w:rsid w:val="00503745"/>
    <w:rsid w:val="00512DA3"/>
    <w:rsid w:val="00515BB3"/>
    <w:rsid w:val="0052169B"/>
    <w:rsid w:val="00521B09"/>
    <w:rsid w:val="0052335C"/>
    <w:rsid w:val="00525993"/>
    <w:rsid w:val="00536900"/>
    <w:rsid w:val="005421B2"/>
    <w:rsid w:val="0054292B"/>
    <w:rsid w:val="005432CD"/>
    <w:rsid w:val="00547BE9"/>
    <w:rsid w:val="0055171C"/>
    <w:rsid w:val="00587158"/>
    <w:rsid w:val="005B5DFF"/>
    <w:rsid w:val="005C3869"/>
    <w:rsid w:val="005D30C0"/>
    <w:rsid w:val="00611710"/>
    <w:rsid w:val="00615E5E"/>
    <w:rsid w:val="006224A9"/>
    <w:rsid w:val="00646BA4"/>
    <w:rsid w:val="00660718"/>
    <w:rsid w:val="00665B5A"/>
    <w:rsid w:val="0067015D"/>
    <w:rsid w:val="006742F9"/>
    <w:rsid w:val="00695EEA"/>
    <w:rsid w:val="006A1BA8"/>
    <w:rsid w:val="006A1E4B"/>
    <w:rsid w:val="006A27E9"/>
    <w:rsid w:val="006A301F"/>
    <w:rsid w:val="006A3502"/>
    <w:rsid w:val="006A46CF"/>
    <w:rsid w:val="006D179E"/>
    <w:rsid w:val="006D3CA9"/>
    <w:rsid w:val="006E3420"/>
    <w:rsid w:val="006E7671"/>
    <w:rsid w:val="006F17B2"/>
    <w:rsid w:val="006F1F94"/>
    <w:rsid w:val="00701C50"/>
    <w:rsid w:val="007048D8"/>
    <w:rsid w:val="00717663"/>
    <w:rsid w:val="00720BA1"/>
    <w:rsid w:val="007230AB"/>
    <w:rsid w:val="00730FDF"/>
    <w:rsid w:val="00736BE1"/>
    <w:rsid w:val="00741B2E"/>
    <w:rsid w:val="007435CC"/>
    <w:rsid w:val="0075256F"/>
    <w:rsid w:val="00756BE8"/>
    <w:rsid w:val="00762406"/>
    <w:rsid w:val="00785E76"/>
    <w:rsid w:val="007968DD"/>
    <w:rsid w:val="007A2C46"/>
    <w:rsid w:val="007A35A2"/>
    <w:rsid w:val="007A72C2"/>
    <w:rsid w:val="007C1EF2"/>
    <w:rsid w:val="007C27A3"/>
    <w:rsid w:val="007C2AB6"/>
    <w:rsid w:val="007C69EA"/>
    <w:rsid w:val="007E229F"/>
    <w:rsid w:val="007E58CD"/>
    <w:rsid w:val="007F18A4"/>
    <w:rsid w:val="00806373"/>
    <w:rsid w:val="00807152"/>
    <w:rsid w:val="00812C6B"/>
    <w:rsid w:val="0082442D"/>
    <w:rsid w:val="008261D5"/>
    <w:rsid w:val="00830F19"/>
    <w:rsid w:val="00850311"/>
    <w:rsid w:val="00861F5D"/>
    <w:rsid w:val="00866ADF"/>
    <w:rsid w:val="00876A68"/>
    <w:rsid w:val="00886D94"/>
    <w:rsid w:val="00894F4D"/>
    <w:rsid w:val="00895B94"/>
    <w:rsid w:val="008A185E"/>
    <w:rsid w:val="008B7282"/>
    <w:rsid w:val="008C7707"/>
    <w:rsid w:val="008D0EA2"/>
    <w:rsid w:val="008D1555"/>
    <w:rsid w:val="008E74EE"/>
    <w:rsid w:val="00905780"/>
    <w:rsid w:val="00906256"/>
    <w:rsid w:val="009204FF"/>
    <w:rsid w:val="009258BC"/>
    <w:rsid w:val="0095329B"/>
    <w:rsid w:val="0097199A"/>
    <w:rsid w:val="009743F8"/>
    <w:rsid w:val="00984825"/>
    <w:rsid w:val="00984AB1"/>
    <w:rsid w:val="00990AFF"/>
    <w:rsid w:val="009A1BE3"/>
    <w:rsid w:val="009A752C"/>
    <w:rsid w:val="009B2A82"/>
    <w:rsid w:val="009B5EFD"/>
    <w:rsid w:val="009B67D7"/>
    <w:rsid w:val="00A42E39"/>
    <w:rsid w:val="00A568B3"/>
    <w:rsid w:val="00A6164B"/>
    <w:rsid w:val="00A63FD0"/>
    <w:rsid w:val="00A83FE1"/>
    <w:rsid w:val="00A8401E"/>
    <w:rsid w:val="00A90CBF"/>
    <w:rsid w:val="00A91621"/>
    <w:rsid w:val="00A94E55"/>
    <w:rsid w:val="00A9632D"/>
    <w:rsid w:val="00A97F2E"/>
    <w:rsid w:val="00AA7AAD"/>
    <w:rsid w:val="00AC1F39"/>
    <w:rsid w:val="00AC473C"/>
    <w:rsid w:val="00AD0917"/>
    <w:rsid w:val="00AD1377"/>
    <w:rsid w:val="00AD2F8D"/>
    <w:rsid w:val="00AD556E"/>
    <w:rsid w:val="00AE018C"/>
    <w:rsid w:val="00B02211"/>
    <w:rsid w:val="00B07F0F"/>
    <w:rsid w:val="00B11164"/>
    <w:rsid w:val="00B136DA"/>
    <w:rsid w:val="00B21FC4"/>
    <w:rsid w:val="00B257E1"/>
    <w:rsid w:val="00B427BB"/>
    <w:rsid w:val="00B43AA2"/>
    <w:rsid w:val="00B43CD0"/>
    <w:rsid w:val="00B61DF5"/>
    <w:rsid w:val="00B70F00"/>
    <w:rsid w:val="00B7268E"/>
    <w:rsid w:val="00B7576E"/>
    <w:rsid w:val="00B7637E"/>
    <w:rsid w:val="00B81515"/>
    <w:rsid w:val="00B925EE"/>
    <w:rsid w:val="00BA0035"/>
    <w:rsid w:val="00BA7546"/>
    <w:rsid w:val="00BC4ECA"/>
    <w:rsid w:val="00BC5B48"/>
    <w:rsid w:val="00C11568"/>
    <w:rsid w:val="00C1642A"/>
    <w:rsid w:val="00C266C9"/>
    <w:rsid w:val="00C35AA0"/>
    <w:rsid w:val="00C51499"/>
    <w:rsid w:val="00C52AA3"/>
    <w:rsid w:val="00C53AAB"/>
    <w:rsid w:val="00C632CD"/>
    <w:rsid w:val="00C6639A"/>
    <w:rsid w:val="00C663DA"/>
    <w:rsid w:val="00C7562B"/>
    <w:rsid w:val="00C87B36"/>
    <w:rsid w:val="00C90682"/>
    <w:rsid w:val="00CA3530"/>
    <w:rsid w:val="00CB6055"/>
    <w:rsid w:val="00CC5927"/>
    <w:rsid w:val="00CD1762"/>
    <w:rsid w:val="00CD71B9"/>
    <w:rsid w:val="00CF4646"/>
    <w:rsid w:val="00CF5F30"/>
    <w:rsid w:val="00D02065"/>
    <w:rsid w:val="00D05DC5"/>
    <w:rsid w:val="00D15DDC"/>
    <w:rsid w:val="00D174E0"/>
    <w:rsid w:val="00D206A1"/>
    <w:rsid w:val="00D40A0C"/>
    <w:rsid w:val="00D52BC0"/>
    <w:rsid w:val="00D56BCC"/>
    <w:rsid w:val="00D672D0"/>
    <w:rsid w:val="00D749DE"/>
    <w:rsid w:val="00D7506F"/>
    <w:rsid w:val="00D81CB5"/>
    <w:rsid w:val="00D91CDA"/>
    <w:rsid w:val="00D93079"/>
    <w:rsid w:val="00DA574F"/>
    <w:rsid w:val="00DB7EC2"/>
    <w:rsid w:val="00DC4124"/>
    <w:rsid w:val="00DC5FAA"/>
    <w:rsid w:val="00DC6198"/>
    <w:rsid w:val="00DD07C1"/>
    <w:rsid w:val="00DD4098"/>
    <w:rsid w:val="00DD5BE3"/>
    <w:rsid w:val="00DE72EF"/>
    <w:rsid w:val="00DF172E"/>
    <w:rsid w:val="00E0349B"/>
    <w:rsid w:val="00E03861"/>
    <w:rsid w:val="00E3086B"/>
    <w:rsid w:val="00E447FF"/>
    <w:rsid w:val="00E462DD"/>
    <w:rsid w:val="00E6419E"/>
    <w:rsid w:val="00E701A8"/>
    <w:rsid w:val="00E704AB"/>
    <w:rsid w:val="00E704F9"/>
    <w:rsid w:val="00E734C1"/>
    <w:rsid w:val="00E90988"/>
    <w:rsid w:val="00E93005"/>
    <w:rsid w:val="00E93403"/>
    <w:rsid w:val="00EA6919"/>
    <w:rsid w:val="00EA6BC5"/>
    <w:rsid w:val="00EC0406"/>
    <w:rsid w:val="00ED188A"/>
    <w:rsid w:val="00ED7370"/>
    <w:rsid w:val="00EE26CC"/>
    <w:rsid w:val="00EE30ED"/>
    <w:rsid w:val="00EF0D7D"/>
    <w:rsid w:val="00EF6937"/>
    <w:rsid w:val="00F01484"/>
    <w:rsid w:val="00F02CC1"/>
    <w:rsid w:val="00F1174F"/>
    <w:rsid w:val="00F14A47"/>
    <w:rsid w:val="00F2663C"/>
    <w:rsid w:val="00F40223"/>
    <w:rsid w:val="00F57C65"/>
    <w:rsid w:val="00F7338D"/>
    <w:rsid w:val="00F73FF3"/>
    <w:rsid w:val="00F770C4"/>
    <w:rsid w:val="00F925E9"/>
    <w:rsid w:val="00F9737A"/>
    <w:rsid w:val="00FA4053"/>
    <w:rsid w:val="00FB5D41"/>
    <w:rsid w:val="00FC5BEF"/>
    <w:rsid w:val="00FC6884"/>
    <w:rsid w:val="00FD5A59"/>
    <w:rsid w:val="00FD68BD"/>
    <w:rsid w:val="00FE31EA"/>
    <w:rsid w:val="00FE34A7"/>
    <w:rsid w:val="00FE4D33"/>
    <w:rsid w:val="00FF01A9"/>
    <w:rsid w:val="00FF181D"/>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fontTable" Target="fontTable.xml"/><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jpe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717" Type="http://schemas.openxmlformats.org/officeDocument/2006/relationships/image" Target="media/image71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jpe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theme" Target="theme/theme1.xml"/><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jpe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80037</TotalTime>
  <Pages>346</Pages>
  <Words>20503</Words>
  <Characters>116869</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307</cp:revision>
  <dcterms:created xsi:type="dcterms:W3CDTF">2023-11-03T18:03:00Z</dcterms:created>
  <dcterms:modified xsi:type="dcterms:W3CDTF">2024-02-20T22:10:00Z</dcterms:modified>
</cp:coreProperties>
</file>